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Standard: 4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Key Idea: 7</w:t>
      </w:r>
      <w:r w:rsidR="00E728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E728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Human decisions and activities have had a profound impact on the physical and living environment.</w:t>
      </w:r>
      <w:r w:rsidR="00E72886">
        <w:rPr>
          <w:b/>
          <w:sz w:val="28"/>
          <w:szCs w:val="28"/>
        </w:rPr>
        <w:t xml:space="preserve"> 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Performance Indicator: 7.2</w:t>
      </w:r>
      <w:r w:rsidR="00E7288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Describe the effects of environmental changes on humans and other populations.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A15F2D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C37400">
        <w:rPr>
          <w:b/>
          <w:sz w:val="28"/>
          <w:szCs w:val="28"/>
        </w:rPr>
        <w:t>7.2a</w:t>
      </w:r>
      <w:r w:rsidR="00E72886">
        <w:rPr>
          <w:b/>
          <w:sz w:val="28"/>
          <w:szCs w:val="28"/>
        </w:rPr>
        <w:t xml:space="preserve"> – </w:t>
      </w:r>
      <w:r w:rsidR="00C37400">
        <w:rPr>
          <w:b/>
          <w:sz w:val="28"/>
          <w:szCs w:val="28"/>
        </w:rPr>
        <w:t>In ecosystems, balance is the result of interactions between community members and their environments.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Students will be able to give examples of interdependence.</w:t>
      </w:r>
    </w:p>
    <w:p w:rsidR="00C37400" w:rsidRDefault="00C37400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Students will be able to explain why, in any given ecosystem, more diversity means more stability.</w:t>
      </w:r>
    </w:p>
    <w:p w:rsidR="00C37400" w:rsidRDefault="00C37400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the interdependence and the results of those interactions in ecosystems.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Ecosystem, interaction, community, habitat, interdependence, diversity, stability, exotic species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Discuss how humans disrupt ecosystems by disrupting physical habitat, decreasing species diversity, and destroying interactions among species.</w:t>
      </w:r>
    </w:p>
    <w:p w:rsidR="00A15F2D" w:rsidRDefault="00C37400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Investigate the devastating effects that invasive species have on native organisms.</w:t>
      </w:r>
    </w:p>
    <w:p w:rsidR="00C81860" w:rsidRPr="00C37400" w:rsidRDefault="00C81860" w:rsidP="00C3740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 Assessment/Student Outcome</w:t>
      </w:r>
    </w:p>
    <w:p w:rsidR="00C81860" w:rsidRDefault="00C37400" w:rsidP="00C3740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do ecosystems gain stability?</w:t>
      </w:r>
    </w:p>
    <w:p w:rsidR="00C81860" w:rsidRDefault="00C81860" w:rsidP="00C37400">
      <w:pPr>
        <w:ind w:left="360"/>
        <w:rPr>
          <w:b/>
          <w:sz w:val="28"/>
          <w:szCs w:val="28"/>
        </w:rPr>
      </w:pPr>
    </w:p>
    <w:p w:rsidR="00E72886" w:rsidRDefault="00C37400" w:rsidP="00C3740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Provide examples of ways that organisms are dependent on their habitat and their community.</w:t>
      </w:r>
    </w:p>
    <w:p w:rsidR="00EC3A67" w:rsidRPr="00EC3A67" w:rsidRDefault="00EC3A67" w:rsidP="00C37400">
      <w:pPr>
        <w:pStyle w:val="ListParagraph"/>
        <w:rPr>
          <w:b/>
          <w:sz w:val="28"/>
          <w:szCs w:val="28"/>
        </w:rPr>
      </w:pPr>
    </w:p>
    <w:p w:rsidR="00EC3A67" w:rsidRDefault="00C37400" w:rsidP="00C3740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why ecosystems that are more diverse are usually more stable.</w:t>
      </w:r>
    </w:p>
    <w:p w:rsidR="00EC3A67" w:rsidRPr="00EC3A67" w:rsidRDefault="00EC3A67" w:rsidP="00C37400">
      <w:pPr>
        <w:pStyle w:val="ListParagraph"/>
        <w:rPr>
          <w:b/>
          <w:sz w:val="28"/>
          <w:szCs w:val="28"/>
        </w:rPr>
      </w:pPr>
    </w:p>
    <w:p w:rsidR="00EC3A67" w:rsidRDefault="00C37400" w:rsidP="00C3740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Make a graphic organizer that states ways that humans disrupt the natural balance that occurs in ecosystems.</w:t>
      </w:r>
      <w:bookmarkStart w:id="0" w:name="_GoBack"/>
      <w:bookmarkEnd w:id="0"/>
    </w:p>
    <w:p w:rsidR="00EC3A67" w:rsidRPr="00EC3A67" w:rsidRDefault="00EC3A67" w:rsidP="00EC3A67">
      <w:pPr>
        <w:spacing w:line="480" w:lineRule="auto"/>
        <w:rPr>
          <w:b/>
          <w:sz w:val="28"/>
          <w:szCs w:val="28"/>
        </w:rPr>
      </w:pPr>
    </w:p>
    <w:sectPr w:rsidR="00EC3A67" w:rsidRPr="00EC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533FA5"/>
    <w:rsid w:val="00A15F2D"/>
    <w:rsid w:val="00A537D6"/>
    <w:rsid w:val="00C37400"/>
    <w:rsid w:val="00C81860"/>
    <w:rsid w:val="00D12A8E"/>
    <w:rsid w:val="00E72886"/>
    <w:rsid w:val="00E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2014-09-24T18:54:00Z</dcterms:created>
  <dcterms:modified xsi:type="dcterms:W3CDTF">2014-09-24T18:54:00Z</dcterms:modified>
</cp:coreProperties>
</file>